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F66B" w14:textId="0612083F" w:rsidR="00B33C67" w:rsidRPr="00B33C67" w:rsidRDefault="00B33C67" w:rsidP="00B3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33C67">
        <w:rPr>
          <w:b/>
          <w:bCs/>
          <w:highlight w:val="yellow"/>
        </w:rPr>
        <w:t>LIEN POUR ACCEDER AU TABLEAU POUR S’INSCRIRE AUX PLONGEES APLH</w:t>
      </w:r>
    </w:p>
    <w:p w14:paraId="3F98B2F3" w14:textId="77777777" w:rsidR="00B33C67" w:rsidRDefault="00B33C67"/>
    <w:p w14:paraId="41C1E493" w14:textId="77777777" w:rsidR="00B33C67" w:rsidRDefault="00B33C67"/>
    <w:p w14:paraId="0633A326" w14:textId="77777777" w:rsidR="00B33C67" w:rsidRDefault="00B33C67"/>
    <w:p w14:paraId="48552A2A" w14:textId="10C54123" w:rsidR="00B33C67" w:rsidRDefault="007813E8">
      <w:hyperlink r:id="rId4" w:history="1">
        <w:r w:rsidRPr="007E3C7B">
          <w:rPr>
            <w:rStyle w:val="Lienhypertexte"/>
          </w:rPr>
          <w:t>https://docs.google.com/spreadsheets/d/1kh1_Le6hJ4DHE7vNAwx55jMyaXbFtZyBaO1nZp5CpcI/edit?usp=sharing</w:t>
        </w:r>
      </w:hyperlink>
    </w:p>
    <w:p w14:paraId="0DED85C5" w14:textId="77777777" w:rsidR="007813E8" w:rsidRDefault="007813E8"/>
    <w:sectPr w:rsidR="0078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67"/>
    <w:rsid w:val="004375D3"/>
    <w:rsid w:val="007813E8"/>
    <w:rsid w:val="008E0550"/>
    <w:rsid w:val="00B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2EC2"/>
  <w15:chartTrackingRefBased/>
  <w15:docId w15:val="{46BC8F45-C3F4-41DD-B6D6-A9BF8540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C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C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C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C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C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C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C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C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C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C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C6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813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kh1_Le6hJ4DHE7vNAwx55jMyaXbFtZyBaO1nZp5CpcI/edit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christophe.cribelier@outlook.fr</dc:creator>
  <cp:keywords/>
  <dc:description/>
  <cp:lastModifiedBy>christophe.cribelier@outlook.fr</cp:lastModifiedBy>
  <cp:revision>2</cp:revision>
  <dcterms:created xsi:type="dcterms:W3CDTF">2025-09-25T09:14:00Z</dcterms:created>
  <dcterms:modified xsi:type="dcterms:W3CDTF">2025-09-25T09:21:00Z</dcterms:modified>
</cp:coreProperties>
</file>